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20"/>
        <w:tblW w:w="140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000"/>
        <w:gridCol w:w="2063"/>
        <w:gridCol w:w="1469"/>
        <w:gridCol w:w="2340"/>
        <w:gridCol w:w="2356"/>
      </w:tblGrid>
      <w:tr w:rsidR="004F74FC" w:rsidRPr="004F74FC" w:rsidTr="004F74FC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Organization name</w:t>
            </w:r>
          </w:p>
        </w:tc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74FC" w:rsidRPr="004F74FC" w:rsidTr="004F74F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Street Address</w:t>
            </w:r>
          </w:p>
        </w:tc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74FC" w:rsidRPr="004F74FC" w:rsidTr="004F74F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City</w:t>
            </w:r>
          </w:p>
        </w:tc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74FC" w:rsidRPr="004F74FC" w:rsidRDefault="004F74FC" w:rsidP="0095754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74FC" w:rsidRPr="004F74FC" w:rsidTr="004F74F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Region</w:t>
            </w:r>
          </w:p>
        </w:tc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74FC" w:rsidRPr="004F74FC" w:rsidTr="004F74F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Postal Code</w:t>
            </w:r>
          </w:p>
        </w:tc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74FC" w:rsidRPr="004F74FC" w:rsidTr="004F74F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Country</w:t>
            </w:r>
          </w:p>
        </w:tc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74FC" w:rsidRPr="004F74FC" w:rsidTr="004F74F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Phone number</w:t>
            </w:r>
          </w:p>
        </w:tc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F74FC" w:rsidRPr="004F74FC" w:rsidTr="004F74FC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</w:p>
        </w:tc>
      </w:tr>
      <w:tr w:rsidR="004F74FC" w:rsidRPr="004F74FC" w:rsidTr="004F74FC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Phone No.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Extension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Cell phone No.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74FC" w:rsidRPr="004F74FC" w:rsidRDefault="004F74FC" w:rsidP="004F74FC">
            <w:pPr>
              <w:rPr>
                <w:b/>
                <w:bCs/>
                <w:sz w:val="20"/>
                <w:szCs w:val="20"/>
              </w:rPr>
            </w:pPr>
            <w:r w:rsidRPr="004F74FC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Project Manager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  <w:u w:val="single"/>
              </w:rPr>
            </w:pP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 xml:space="preserve">Account Manager/Sales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  <w:u w:val="single"/>
              </w:rPr>
            </w:pP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Logistics Manager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  <w:u w:val="single"/>
              </w:rPr>
            </w:pP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Production Manager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  <w:u w:val="single"/>
              </w:rPr>
            </w:pP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Quality Manager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  <w:u w:val="single"/>
              </w:rPr>
            </w:pP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Quality Engineer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  <w:u w:val="single"/>
              </w:rPr>
            </w:pP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Contact Day shift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  <w:u w:val="single"/>
              </w:rPr>
            </w:pP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Contact Evening shift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 xml:space="preserve">Contact Night shift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</w:p>
        </w:tc>
      </w:tr>
      <w:tr w:rsidR="004F74FC" w:rsidRPr="004F74FC" w:rsidTr="004F74FC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Contact for NAFTA Certificate</w:t>
            </w:r>
            <w:r>
              <w:rPr>
                <w:sz w:val="20"/>
                <w:szCs w:val="20"/>
              </w:rPr>
              <w:t xml:space="preserve"> </w:t>
            </w:r>
            <w:r w:rsidRPr="004F74FC">
              <w:rPr>
                <w:sz w:val="20"/>
                <w:szCs w:val="20"/>
              </w:rPr>
              <w:t>NAFTA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  <w:r w:rsidRPr="004F74FC">
              <w:rPr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rPr>
                <w:sz w:val="20"/>
                <w:szCs w:val="20"/>
              </w:rPr>
            </w:pPr>
          </w:p>
        </w:tc>
      </w:tr>
    </w:tbl>
    <w:p w:rsidR="00EB3376" w:rsidRPr="0095754D" w:rsidRDefault="0095754D" w:rsidP="004F74F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F74FC" w:rsidRPr="0095754D">
        <w:rPr>
          <w:b/>
          <w:bCs/>
          <w:sz w:val="28"/>
          <w:szCs w:val="28"/>
        </w:rPr>
        <w:t>Supplier Contact List</w:t>
      </w:r>
    </w:p>
    <w:p w:rsidR="004F74FC" w:rsidRDefault="004F74FC" w:rsidP="004F74FC">
      <w:pPr>
        <w:rPr>
          <w:b/>
          <w:bCs/>
        </w:rPr>
      </w:pPr>
    </w:p>
    <w:p w:rsidR="004F74FC" w:rsidRPr="0095754D" w:rsidRDefault="0095754D" w:rsidP="0095754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5754D">
        <w:rPr>
          <w:b/>
          <w:bCs/>
          <w:sz w:val="28"/>
          <w:szCs w:val="28"/>
        </w:rPr>
        <w:t>Compliance to SQAM</w:t>
      </w:r>
    </w:p>
    <w:tbl>
      <w:tblPr>
        <w:tblW w:w="131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850"/>
        <w:gridCol w:w="851"/>
        <w:gridCol w:w="5990"/>
      </w:tblGrid>
      <w:tr w:rsidR="004F74FC" w:rsidRPr="004F74FC" w:rsidTr="0095754D">
        <w:trPr>
          <w:trHeight w:val="259"/>
        </w:trPr>
        <w:tc>
          <w:tcPr>
            <w:tcW w:w="5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</w:pPr>
            <w:r w:rsidRPr="004F74FC">
              <w:rPr>
                <w:rFonts w:ascii="Arial" w:eastAsia="SimSun" w:hAnsi="Arial" w:cs="Arial"/>
                <w:b/>
                <w:bCs/>
                <w:sz w:val="18"/>
                <w:szCs w:val="18"/>
                <w:lang w:eastAsia="fr-CA"/>
              </w:rPr>
              <w:t>SUBJECT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4F74FC">
              <w:rPr>
                <w:rFonts w:ascii="Arial" w:eastAsia="SimSun" w:hAnsi="Arial" w:cs="Arial"/>
                <w:b/>
                <w:bCs/>
                <w:sz w:val="18"/>
                <w:szCs w:val="18"/>
                <w:lang w:val="fr-CA" w:eastAsia="fr-CA"/>
              </w:rPr>
              <w:t>COMPLIANCE</w:t>
            </w:r>
          </w:p>
        </w:tc>
        <w:tc>
          <w:tcPr>
            <w:tcW w:w="5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FC" w:rsidRPr="004F74FC" w:rsidRDefault="004F74FC" w:rsidP="004F74F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b/>
                <w:bCs/>
                <w:sz w:val="18"/>
                <w:szCs w:val="18"/>
                <w:lang w:val="fr-CA" w:eastAsia="fr-CA"/>
              </w:rPr>
              <w:t>COMMENT / ACTION REQUIRED</w:t>
            </w:r>
          </w:p>
        </w:tc>
      </w:tr>
      <w:tr w:rsidR="004F74FC" w:rsidRPr="004F74FC" w:rsidTr="0095754D">
        <w:trPr>
          <w:trHeight w:val="259"/>
        </w:trPr>
        <w:tc>
          <w:tcPr>
            <w:tcW w:w="5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4F74FC">
              <w:rPr>
                <w:rFonts w:ascii="Arial" w:eastAsia="SimSun" w:hAnsi="Arial" w:cs="Arial"/>
                <w:b/>
                <w:bCs/>
                <w:sz w:val="18"/>
                <w:szCs w:val="18"/>
                <w:lang w:val="fr-CA" w:eastAsia="fr-CA"/>
              </w:rPr>
              <w:t>YES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b/>
                <w:bCs/>
                <w:sz w:val="18"/>
                <w:szCs w:val="18"/>
                <w:lang w:val="fr-CA" w:eastAsia="fr-CA"/>
              </w:rPr>
              <w:t>NO</w:t>
            </w:r>
          </w:p>
        </w:tc>
        <w:tc>
          <w:tcPr>
            <w:tcW w:w="59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b/>
                <w:bCs/>
                <w:sz w:val="18"/>
                <w:szCs w:val="18"/>
                <w:lang w:val="fr-CA" w:eastAsia="fr-CA"/>
              </w:rPr>
            </w:pP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3.1.</w:t>
            </w:r>
            <w:r w:rsidR="0095754D"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  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Safety and Functional Requirements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3.2.</w:t>
            </w:r>
            <w:r w:rsidR="0095754D"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  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Quality Requirements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3.3.        Technical / Engineering Requirements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fr-CA"/>
              </w:rPr>
              <w:t>4.1.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fr-CA"/>
              </w:rPr>
              <w:tab/>
              <w:t>Supplier Evaluation Process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4.2.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Supplier Evaluation steps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4.3.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Supplier Status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4F74FC" w:rsidRPr="00745126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503BDA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</w:pPr>
            <w:r w:rsidRPr="00503BDA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5.1.</w:t>
            </w:r>
            <w:r w:rsidRPr="00503BDA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ab/>
              <w:t xml:space="preserve">Prototype Product </w:t>
            </w:r>
            <w:r w:rsidR="0095754D" w:rsidRPr="00503BDA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Qualification:</w:t>
            </w:r>
            <w:r w:rsidRPr="00503BDA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 xml:space="preserve"> Documentation approval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5.2.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Product Qualification for Production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6.0</w:t>
            </w:r>
            <w:r w:rsidR="0095754D"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Process control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95754D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7.0.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Packaging and Labeling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95754D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8.1.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Problem Solving Process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val="fr-CA"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95754D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8.2.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Control of non-conforming products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95754D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9.0.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Deviation Request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</w:tr>
      <w:tr w:rsidR="004F74FC" w:rsidRPr="004F74FC" w:rsidTr="0095754D">
        <w:trPr>
          <w:trHeight w:val="28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95754D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>10.1.</w:t>
            </w:r>
            <w:r w:rsidRPr="0095754D"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Supplier Quality Performance Evaluation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FC" w:rsidRPr="004F74FC" w:rsidRDefault="004F74FC" w:rsidP="004F74FC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  <w:lang w:eastAsia="fr-CA"/>
              </w:rPr>
            </w:pPr>
            <w:r w:rsidRPr="004F74FC">
              <w:rPr>
                <w:rFonts w:ascii="Arial" w:eastAsia="SimSun" w:hAnsi="Arial" w:cs="Arial"/>
                <w:sz w:val="18"/>
                <w:szCs w:val="18"/>
                <w:lang w:eastAsia="fr-CA"/>
              </w:rPr>
              <w:t> </w:t>
            </w:r>
          </w:p>
        </w:tc>
      </w:tr>
    </w:tbl>
    <w:p w:rsidR="004F74FC" w:rsidRPr="0095754D" w:rsidRDefault="004F74FC" w:rsidP="004F74FC">
      <w:pPr>
        <w:rPr>
          <w:b/>
          <w:bCs/>
        </w:rPr>
      </w:pPr>
    </w:p>
    <w:sectPr w:rsidR="004F74FC" w:rsidRPr="0095754D" w:rsidSect="004F74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5A8A" w:rsidRDefault="00B65A8A" w:rsidP="004F74FC">
      <w:pPr>
        <w:spacing w:after="0" w:line="240" w:lineRule="auto"/>
      </w:pPr>
      <w:r>
        <w:separator/>
      </w:r>
    </w:p>
  </w:endnote>
  <w:endnote w:type="continuationSeparator" w:id="0">
    <w:p w:rsidR="00B65A8A" w:rsidRDefault="00B65A8A" w:rsidP="004F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5A8A" w:rsidRDefault="00B65A8A" w:rsidP="004F74FC">
      <w:pPr>
        <w:spacing w:after="0" w:line="240" w:lineRule="auto"/>
      </w:pPr>
      <w:r>
        <w:separator/>
      </w:r>
    </w:p>
  </w:footnote>
  <w:footnote w:type="continuationSeparator" w:id="0">
    <w:p w:rsidR="00B65A8A" w:rsidRDefault="00B65A8A" w:rsidP="004F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5F78"/>
    <w:multiLevelType w:val="multilevel"/>
    <w:tmpl w:val="B3BE05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6332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FC"/>
    <w:rsid w:val="00044430"/>
    <w:rsid w:val="000913A5"/>
    <w:rsid w:val="000F07F2"/>
    <w:rsid w:val="00381114"/>
    <w:rsid w:val="00484E2A"/>
    <w:rsid w:val="004E7160"/>
    <w:rsid w:val="004F74FC"/>
    <w:rsid w:val="00503BDA"/>
    <w:rsid w:val="00581E46"/>
    <w:rsid w:val="00745126"/>
    <w:rsid w:val="007A2B08"/>
    <w:rsid w:val="0095754D"/>
    <w:rsid w:val="00B65A8A"/>
    <w:rsid w:val="00CB2A22"/>
    <w:rsid w:val="00DD300A"/>
    <w:rsid w:val="00EB3376"/>
    <w:rsid w:val="00F8167B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651B"/>
  <w15:chartTrackingRefBased/>
  <w15:docId w15:val="{D7E01BEB-6FFE-4C37-96FC-3CDF4B5D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FC"/>
  </w:style>
  <w:style w:type="paragraph" w:styleId="Footer">
    <w:name w:val="footer"/>
    <w:basedOn w:val="Normal"/>
    <w:link w:val="FooterChar"/>
    <w:uiPriority w:val="99"/>
    <w:unhideWhenUsed/>
    <w:rsid w:val="004F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7e969-d751-47fb-a63d-9b777d4c3dbd" xsi:nil="true"/>
    <lcf76f155ced4ddcb4097134ff3c332f xmlns="dd8c74d7-711e-4ab3-b024-9f22ff258566">
      <Terms xmlns="http://schemas.microsoft.com/office/infopath/2007/PartnerControls"/>
    </lcf76f155ced4ddcb4097134ff3c332f>
    <SharedWithUsers xmlns="8b17e969-d751-47fb-a63d-9b777d4c3dbd">
      <UserInfo>
        <DisplayName/>
        <AccountId xsi:nil="true"/>
        <AccountType/>
      </UserInfo>
    </SharedWithUsers>
    <MediaLengthInSeconds xmlns="dd8c74d7-711e-4ab3-b024-9f22ff2585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7A067D999E046BF9023EE84DAFA21" ma:contentTypeVersion="16" ma:contentTypeDescription="Create a new document." ma:contentTypeScope="" ma:versionID="8f0e0fc125554897273d0c2d60e16dc8">
  <xsd:schema xmlns:xsd="http://www.w3.org/2001/XMLSchema" xmlns:xs="http://www.w3.org/2001/XMLSchema" xmlns:p="http://schemas.microsoft.com/office/2006/metadata/properties" xmlns:ns2="dd8c74d7-711e-4ab3-b024-9f22ff258566" xmlns:ns3="8b17e969-d751-47fb-a63d-9b777d4c3dbd" targetNamespace="http://schemas.microsoft.com/office/2006/metadata/properties" ma:root="true" ma:fieldsID="3a80946d12bcdc8e4c98547a41bb78ed" ns2:_="" ns3:_="">
    <xsd:import namespace="dd8c74d7-711e-4ab3-b024-9f22ff258566"/>
    <xsd:import namespace="8b17e969-d751-47fb-a63d-9b777d4c3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c74d7-711e-4ab3-b024-9f22ff258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6813be-350d-495f-883c-f723107da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e969-d751-47fb-a63d-9b777d4c3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e82288-3eeb-4cbc-8f35-ce14e815656d}" ma:internalName="TaxCatchAll" ma:showField="CatchAllData" ma:web="8b17e969-d751-47fb-a63d-9b777d4c3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A03D1-D866-448B-B869-835980EC1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6A35E-433C-4FBE-92EA-2B0673FC6D5D}">
  <ds:schemaRefs>
    <ds:schemaRef ds:uri="http://schemas.microsoft.com/office/2006/metadata/properties"/>
    <ds:schemaRef ds:uri="http://schemas.microsoft.com/office/infopath/2007/PartnerControls"/>
    <ds:schemaRef ds:uri="8b17e969-d751-47fb-a63d-9b777d4c3dbd"/>
    <ds:schemaRef ds:uri="dd8c74d7-711e-4ab3-b024-9f22ff258566"/>
  </ds:schemaRefs>
</ds:datastoreItem>
</file>

<file path=customXml/itemProps3.xml><?xml version="1.0" encoding="utf-8"?>
<ds:datastoreItem xmlns:ds="http://schemas.openxmlformats.org/officeDocument/2006/customXml" ds:itemID="{63928BDD-B8F0-4382-A5EA-3439C69D2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c74d7-711e-4ab3-b024-9f22ff258566"/>
    <ds:schemaRef ds:uri="8b17e969-d751-47fb-a63d-9b777d4c3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Maltais</dc:creator>
  <cp:keywords/>
  <dc:description/>
  <cp:lastModifiedBy>Arnaud Débart</cp:lastModifiedBy>
  <cp:revision>1</cp:revision>
  <dcterms:created xsi:type="dcterms:W3CDTF">2023-11-02T16:27:00Z</dcterms:created>
  <dcterms:modified xsi:type="dcterms:W3CDTF">2023-11-02T16:27:00Z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bdc195-0d57-44c4-87f5-bfd77d711c16_Enabled">
    <vt:lpwstr>true</vt:lpwstr>
  </property>
  <property fmtid="{D5CDD505-2E9C-101B-9397-08002B2CF9AE}" pid="3" name="MSIP_Label_26bdc195-0d57-44c4-87f5-bfd77d711c16_SetDate">
    <vt:lpwstr>2021-10-13T18:24:53Z</vt:lpwstr>
  </property>
  <property fmtid="{D5CDD505-2E9C-101B-9397-08002B2CF9AE}" pid="4" name="MSIP_Label_26bdc195-0d57-44c4-87f5-bfd77d711c16_Method">
    <vt:lpwstr>Standard</vt:lpwstr>
  </property>
  <property fmtid="{D5CDD505-2E9C-101B-9397-08002B2CF9AE}" pid="5" name="MSIP_Label_26bdc195-0d57-44c4-87f5-bfd77d711c16_Name">
    <vt:lpwstr>General</vt:lpwstr>
  </property>
  <property fmtid="{D5CDD505-2E9C-101B-9397-08002B2CF9AE}" pid="6" name="MSIP_Label_26bdc195-0d57-44c4-87f5-bfd77d711c16_SiteId">
    <vt:lpwstr>116d943c-dc1b-4d82-8cce-2580fc572603</vt:lpwstr>
  </property>
  <property fmtid="{D5CDD505-2E9C-101B-9397-08002B2CF9AE}" pid="7" name="MSIP_Label_26bdc195-0d57-44c4-87f5-bfd77d711c16_ActionId">
    <vt:lpwstr>f99f9600-c885-45d5-bab5-6895e2b7ec38</vt:lpwstr>
  </property>
  <property fmtid="{D5CDD505-2E9C-101B-9397-08002B2CF9AE}" pid="8" name="MSIP_Label_26bdc195-0d57-44c4-87f5-bfd77d711c16_ContentBits">
    <vt:lpwstr>0</vt:lpwstr>
  </property>
  <property fmtid="{D5CDD505-2E9C-101B-9397-08002B2CF9AE}" pid="9" name="ContentTypeId">
    <vt:lpwstr>0x010100BCE7A067D999E046BF9023EE84DAFA21</vt:lpwstr>
  </property>
  <property fmtid="{D5CDD505-2E9C-101B-9397-08002B2CF9AE}" pid="10" name="Document type">
    <vt:lpwstr/>
  </property>
  <property fmtid="{D5CDD505-2E9C-101B-9397-08002B2CF9AE}" pid="11" name="Order">
    <vt:r8>4369700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